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E97DF9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>
        <w:rPr>
          <w:rFonts w:ascii="Times New Roman" w:hAnsi="Times New Roman"/>
          <w:szCs w:val="24"/>
          <w:lang w:val="ro-RO"/>
        </w:rPr>
        <w:t xml:space="preserve"> </w:t>
      </w:r>
      <w:r w:rsidR="009048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 </w:t>
      </w:r>
      <w:r w:rsidR="00A11F8E">
        <w:rPr>
          <w:rFonts w:ascii="Times New Roman" w:hAnsi="Times New Roman"/>
          <w:szCs w:val="24"/>
          <w:lang w:val="ro-RO"/>
        </w:rPr>
        <w:t xml:space="preserve"> </w:t>
      </w:r>
      <w:r w:rsidR="00B8706B" w:rsidRPr="00E97DF9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E97DF9" w:rsidRDefault="00E97DF9" w:rsidP="00A11F8E">
      <w:pPr>
        <w:pStyle w:val="Subtitle"/>
        <w:ind w:left="142" w:hanging="284"/>
        <w:rPr>
          <w:rFonts w:ascii="Times New Roman" w:hAnsi="Times New Roman"/>
          <w:szCs w:val="24"/>
        </w:rPr>
      </w:pPr>
    </w:p>
    <w:p w14:paraId="3DAF44DD" w14:textId="146AAFCE" w:rsidR="000F35A5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A11F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A684F" w:rsidRPr="00E97DF9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CA684F" w:rsidRPr="00E97DF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2D03B6">
        <w:rPr>
          <w:rFonts w:ascii="Arial" w:hAnsi="Arial" w:cs="Arial"/>
          <w:b/>
          <w:sz w:val="22"/>
          <w:szCs w:val="22"/>
        </w:rPr>
        <w:t>Troliu</w:t>
      </w:r>
      <w:proofErr w:type="spellEnd"/>
      <w:r w:rsidR="002D03B6">
        <w:rPr>
          <w:rFonts w:ascii="Arial" w:hAnsi="Arial" w:cs="Arial"/>
          <w:b/>
          <w:sz w:val="22"/>
          <w:szCs w:val="22"/>
        </w:rPr>
        <w:t xml:space="preserve"> transport </w:t>
      </w:r>
      <w:proofErr w:type="spellStart"/>
      <w:r w:rsidR="002D03B6">
        <w:rPr>
          <w:rFonts w:ascii="Arial" w:hAnsi="Arial" w:cs="Arial"/>
          <w:b/>
          <w:sz w:val="22"/>
          <w:szCs w:val="22"/>
        </w:rPr>
        <w:t>lenjerie</w:t>
      </w:r>
      <w:proofErr w:type="spellEnd"/>
      <w:r w:rsidR="002D03B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D03B6">
        <w:rPr>
          <w:rFonts w:ascii="Arial" w:hAnsi="Arial" w:cs="Arial"/>
          <w:b/>
          <w:sz w:val="22"/>
          <w:szCs w:val="22"/>
        </w:rPr>
        <w:t>curata</w:t>
      </w:r>
      <w:proofErr w:type="spellEnd"/>
    </w:p>
    <w:p w14:paraId="007B96BE" w14:textId="77777777" w:rsidR="00283912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283912" w:rsidRPr="00283912">
        <w:rPr>
          <w:rFonts w:ascii="Arial" w:hAnsi="Arial" w:cs="Arial"/>
          <w:b/>
          <w:sz w:val="22"/>
          <w:szCs w:val="22"/>
        </w:rPr>
        <w:t xml:space="preserve">Model / Tip: </w:t>
      </w:r>
    </w:p>
    <w:p w14:paraId="7B0C30EE" w14:textId="6A59576B" w:rsidR="00B8706B" w:rsidRPr="00E97DF9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E97DF9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E97DF9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AB1FA8" w:rsidRDefault="00B8706B" w:rsidP="00B8706B">
      <w:pPr>
        <w:rPr>
          <w:b/>
          <w:bCs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AB1FA8" w14:paraId="4A140225" w14:textId="77777777" w:rsidTr="00E97DF9">
        <w:tc>
          <w:tcPr>
            <w:tcW w:w="6833" w:type="dxa"/>
            <w:vAlign w:val="center"/>
          </w:tcPr>
          <w:p w14:paraId="21BE35BF" w14:textId="7C56CAB0" w:rsidR="00B8706B" w:rsidRPr="00E97DF9" w:rsidRDefault="00817842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F121E8" w:rsidRPr="00AB1FA8" w14:paraId="4839D411" w14:textId="77777777" w:rsidTr="00E97DF9">
        <w:tc>
          <w:tcPr>
            <w:tcW w:w="6833" w:type="dxa"/>
            <w:vAlign w:val="center"/>
          </w:tcPr>
          <w:p w14:paraId="5FAC4C83" w14:textId="78DFF5E1" w:rsidR="00F121E8" w:rsidRPr="002D03B6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Caruciorul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aiba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cadrul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metalic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din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otel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inoxidabil</w:t>
            </w:r>
            <w:proofErr w:type="spellEnd"/>
          </w:p>
        </w:tc>
        <w:tc>
          <w:tcPr>
            <w:tcW w:w="851" w:type="dxa"/>
            <w:vAlign w:val="center"/>
          </w:tcPr>
          <w:p w14:paraId="700018B3" w14:textId="3678153F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C0866F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F23075" w14:textId="7EF274CF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AB1FA8" w14:paraId="025C5353" w14:textId="77777777" w:rsidTr="00E97DF9">
        <w:tc>
          <w:tcPr>
            <w:tcW w:w="6833" w:type="dxa"/>
            <w:vAlign w:val="center"/>
          </w:tcPr>
          <w:p w14:paraId="6D8968AA" w14:textId="42E8C2C2" w:rsidR="00F121E8" w:rsidRPr="002D03B6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Caruciorul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aiba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compartimente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lenjeria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curata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cea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murdara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4B812F74" w14:textId="579F94E6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064BFC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A9DCA08" w14:textId="37D3E907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AB1FA8" w14:paraId="6F521481" w14:textId="77777777" w:rsidTr="009E383B">
        <w:tc>
          <w:tcPr>
            <w:tcW w:w="6833" w:type="dxa"/>
            <w:vAlign w:val="center"/>
          </w:tcPr>
          <w:p w14:paraId="2AF55665" w14:textId="7684566E" w:rsidR="00F121E8" w:rsidRPr="002D03B6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Compartimentul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colectarea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lenjeriei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murdare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includa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minim 2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saci</w:t>
            </w:r>
            <w:proofErr w:type="spellEnd"/>
          </w:p>
        </w:tc>
        <w:tc>
          <w:tcPr>
            <w:tcW w:w="851" w:type="dxa"/>
            <w:vAlign w:val="center"/>
          </w:tcPr>
          <w:p w14:paraId="21001FDC" w14:textId="090CDEF0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D30A20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3820E0" w14:textId="20200FDA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AB1FA8" w14:paraId="3EABBC69" w14:textId="77777777" w:rsidTr="00E97DF9">
        <w:tc>
          <w:tcPr>
            <w:tcW w:w="6833" w:type="dxa"/>
            <w:vAlign w:val="center"/>
          </w:tcPr>
          <w:p w14:paraId="5876C3B1" w14:textId="4DF49E84" w:rsidR="00F121E8" w:rsidRPr="002D03B6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Caruciorul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fie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mobil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pe 4 roti, cu un diam. De minim 125 mm. Minim 2 roti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dispuna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sistem</w:t>
            </w:r>
            <w:proofErr w:type="spellEnd"/>
            <w:r w:rsidRPr="00F121E8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F121E8">
              <w:rPr>
                <w:rFonts w:ascii="Arial" w:hAnsi="Arial" w:cs="Arial"/>
                <w:bCs/>
                <w:sz w:val="22"/>
                <w:szCs w:val="22"/>
              </w:rPr>
              <w:t>blocare</w:t>
            </w:r>
            <w:proofErr w:type="spellEnd"/>
          </w:p>
        </w:tc>
        <w:tc>
          <w:tcPr>
            <w:tcW w:w="851" w:type="dxa"/>
            <w:vAlign w:val="center"/>
          </w:tcPr>
          <w:p w14:paraId="5F3E3604" w14:textId="77777777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AB13B0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1F37C7" w14:textId="77777777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C022E1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F121E8" w:rsidRPr="0090485C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90485C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90485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F121E8" w:rsidRPr="0090485C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F121E8" w:rsidRPr="0090485C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F121E8" w:rsidRPr="0090485C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C022E1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F121E8" w:rsidRPr="0090485C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F121E8" w:rsidRPr="0090485C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F121E8" w:rsidRPr="0090485C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F121E8" w:rsidRPr="0090485C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052AAEB7" w14:textId="7777777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3AC6B1C0" w14:textId="2554B980" w:rsidR="007F058F" w:rsidRPr="00AB1FA8" w:rsidRDefault="007F058F" w:rsidP="007F058F">
      <w:pPr>
        <w:autoSpaceDE w:val="0"/>
        <w:autoSpaceDN w:val="0"/>
        <w:adjustRightInd w:val="0"/>
        <w:ind w:left="567"/>
        <w:jc w:val="center"/>
      </w:pPr>
    </w:p>
    <w:sectPr w:rsidR="007F058F" w:rsidRPr="00AB1FA8" w:rsidSect="006B508D">
      <w:headerReference w:type="default" r:id="rId7"/>
      <w:pgSz w:w="11909" w:h="16834" w:code="9"/>
      <w:pgMar w:top="990" w:right="1019" w:bottom="1134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D35" w14:textId="77777777" w:rsidR="004316C6" w:rsidRDefault="004316C6">
      <w:r>
        <w:separator/>
      </w:r>
    </w:p>
  </w:endnote>
  <w:endnote w:type="continuationSeparator" w:id="0">
    <w:p w14:paraId="55C4AD52" w14:textId="77777777" w:rsidR="004316C6" w:rsidRDefault="0043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FE8C" w14:textId="77777777" w:rsidR="004316C6" w:rsidRDefault="004316C6">
      <w:r>
        <w:separator/>
      </w:r>
    </w:p>
  </w:footnote>
  <w:footnote w:type="continuationSeparator" w:id="0">
    <w:p w14:paraId="6D6236F0" w14:textId="77777777" w:rsidR="004316C6" w:rsidRDefault="0043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0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1A1B"/>
    <w:rsid w:val="000342C1"/>
    <w:rsid w:val="00035011"/>
    <w:rsid w:val="000448D8"/>
    <w:rsid w:val="00060DBD"/>
    <w:rsid w:val="00061658"/>
    <w:rsid w:val="000620A7"/>
    <w:rsid w:val="00067D89"/>
    <w:rsid w:val="000729C6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912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03B6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75ADC"/>
    <w:rsid w:val="0048019D"/>
    <w:rsid w:val="00496A5B"/>
    <w:rsid w:val="004A2E6D"/>
    <w:rsid w:val="004B5093"/>
    <w:rsid w:val="004D28EA"/>
    <w:rsid w:val="004D50C4"/>
    <w:rsid w:val="004D51DC"/>
    <w:rsid w:val="004E1928"/>
    <w:rsid w:val="004E42BB"/>
    <w:rsid w:val="004E4823"/>
    <w:rsid w:val="004E4A37"/>
    <w:rsid w:val="004F5B0A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5F80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0F84"/>
    <w:rsid w:val="00816048"/>
    <w:rsid w:val="00817842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0316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0B85"/>
    <w:rsid w:val="00A337C3"/>
    <w:rsid w:val="00A34AE6"/>
    <w:rsid w:val="00A54C04"/>
    <w:rsid w:val="00A5535F"/>
    <w:rsid w:val="00A72E6D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A684F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69FA"/>
    <w:rsid w:val="00D977C5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0BBF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4498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21E8"/>
    <w:rsid w:val="00F1670B"/>
    <w:rsid w:val="00F203C1"/>
    <w:rsid w:val="00F243CB"/>
    <w:rsid w:val="00F244F9"/>
    <w:rsid w:val="00F34E0F"/>
    <w:rsid w:val="00F40FD7"/>
    <w:rsid w:val="00F468E3"/>
    <w:rsid w:val="00F47032"/>
    <w:rsid w:val="00F61552"/>
    <w:rsid w:val="00F61647"/>
    <w:rsid w:val="00F62120"/>
    <w:rsid w:val="00F6460F"/>
    <w:rsid w:val="00F72EA6"/>
    <w:rsid w:val="00F7473F"/>
    <w:rsid w:val="00F77B76"/>
    <w:rsid w:val="00F93072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921CA9A9-F240-4172-B860-5FCC5970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594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2025-12-10T13:57:00Z</dcterms:created>
  <dcterms:modified xsi:type="dcterms:W3CDTF">2025-12-10T13:57:00Z</dcterms:modified>
</cp:coreProperties>
</file>